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6740"/>
      </w:tblGrid>
      <w:tr w:rsidR="00710F69" w14:paraId="48E69501" w14:textId="77777777" w:rsidTr="00D5092E">
        <w:tc>
          <w:tcPr>
            <w:tcW w:w="2610" w:type="dxa"/>
          </w:tcPr>
          <w:p w14:paraId="6D8943A0" w14:textId="4C7B06F0" w:rsidR="00710F69" w:rsidRDefault="00710F69">
            <w:r>
              <w:rPr>
                <w:noProof/>
              </w:rPr>
              <w:drawing>
                <wp:inline distT="0" distB="0" distL="0" distR="0" wp14:anchorId="26C604B9" wp14:editId="0D029D2E">
                  <wp:extent cx="1228725" cy="1181100"/>
                  <wp:effectExtent l="0" t="0" r="9525" b="0"/>
                  <wp:docPr id="1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0" w:type="dxa"/>
          </w:tcPr>
          <w:p w14:paraId="245CE56A" w14:textId="77777777" w:rsidR="00710F69" w:rsidRDefault="00710F69"/>
          <w:p w14:paraId="6888EA68" w14:textId="77777777" w:rsidR="00710F69" w:rsidRDefault="00710F69" w:rsidP="00710F69">
            <w:pPr>
              <w:spacing w:line="360" w:lineRule="auto"/>
              <w:jc w:val="center"/>
              <w:rPr>
                <w:rFonts w:ascii="Congenial" w:hAnsi="Congenial"/>
              </w:rPr>
            </w:pPr>
          </w:p>
          <w:p w14:paraId="71497DD5" w14:textId="771A2826" w:rsidR="00710F69" w:rsidRPr="00710F69" w:rsidRDefault="00710F69" w:rsidP="00710F69">
            <w:pPr>
              <w:spacing w:line="360" w:lineRule="auto"/>
              <w:jc w:val="center"/>
              <w:rPr>
                <w:rFonts w:ascii="Congenial" w:hAnsi="Congenial"/>
                <w:sz w:val="36"/>
                <w:szCs w:val="36"/>
              </w:rPr>
            </w:pPr>
            <w:r w:rsidRPr="00710F69">
              <w:rPr>
                <w:rFonts w:ascii="Congenial" w:hAnsi="Congenial"/>
                <w:sz w:val="36"/>
                <w:szCs w:val="36"/>
              </w:rPr>
              <w:t>2</w:t>
            </w:r>
            <w:r w:rsidR="00B04830">
              <w:rPr>
                <w:rFonts w:ascii="Congenial" w:hAnsi="Congenial"/>
                <w:sz w:val="36"/>
                <w:szCs w:val="36"/>
              </w:rPr>
              <w:t>7</w:t>
            </w:r>
            <w:r w:rsidRPr="00710F69">
              <w:rPr>
                <w:rFonts w:ascii="Congenial" w:hAnsi="Congenial"/>
                <w:sz w:val="36"/>
                <w:szCs w:val="36"/>
                <w:vertAlign w:val="superscript"/>
              </w:rPr>
              <w:t>th</w:t>
            </w:r>
            <w:r w:rsidRPr="00710F69">
              <w:rPr>
                <w:rFonts w:ascii="Congenial" w:hAnsi="Congenial"/>
                <w:sz w:val="36"/>
                <w:szCs w:val="36"/>
              </w:rPr>
              <w:t xml:space="preserve"> Annual Holy Convocation</w:t>
            </w:r>
          </w:p>
          <w:p w14:paraId="2EC89B74" w14:textId="77777777" w:rsidR="00710F69" w:rsidRDefault="00710F69" w:rsidP="00710F69">
            <w:pPr>
              <w:spacing w:line="360" w:lineRule="auto"/>
              <w:jc w:val="center"/>
              <w:rPr>
                <w:rFonts w:ascii="Congenial" w:hAnsi="Congenial"/>
                <w:sz w:val="36"/>
                <w:szCs w:val="36"/>
              </w:rPr>
            </w:pPr>
            <w:r w:rsidRPr="00710F69">
              <w:rPr>
                <w:rFonts w:ascii="Congenial" w:hAnsi="Congenial"/>
                <w:sz w:val="36"/>
                <w:szCs w:val="36"/>
              </w:rPr>
              <w:t>REGISTRATION FORM</w:t>
            </w:r>
          </w:p>
          <w:p w14:paraId="45F4517A" w14:textId="7D3393B4" w:rsidR="00B04830" w:rsidRPr="00B04830" w:rsidRDefault="00B04830" w:rsidP="00710F69">
            <w:pPr>
              <w:spacing w:line="360" w:lineRule="auto"/>
              <w:jc w:val="center"/>
              <w:rPr>
                <w:i/>
                <w:iCs/>
                <w:sz w:val="36"/>
                <w:szCs w:val="36"/>
              </w:rPr>
            </w:pPr>
            <w:r w:rsidRPr="00B04830">
              <w:rPr>
                <w:rFonts w:ascii="Congenial" w:hAnsi="Congenial"/>
                <w:i/>
                <w:iCs/>
                <w:sz w:val="36"/>
                <w:szCs w:val="36"/>
              </w:rPr>
              <w:t>Saints Don’t Stop Praying!</w:t>
            </w:r>
          </w:p>
        </w:tc>
      </w:tr>
    </w:tbl>
    <w:p w14:paraId="4C88FB4B" w14:textId="09E4EF86" w:rsidR="00036958" w:rsidRDefault="00036958"/>
    <w:p w14:paraId="2EC58BCC" w14:textId="2CC0D194" w:rsidR="00C63BFF" w:rsidRPr="00D5092E" w:rsidRDefault="00C63BFF" w:rsidP="00710F69">
      <w:pPr>
        <w:jc w:val="both"/>
        <w:rPr>
          <w:sz w:val="28"/>
          <w:szCs w:val="28"/>
        </w:rPr>
      </w:pPr>
      <w:r w:rsidRPr="00D5092E">
        <w:rPr>
          <w:sz w:val="28"/>
          <w:szCs w:val="28"/>
        </w:rPr>
        <w:t>Register by Ju</w:t>
      </w:r>
      <w:r w:rsidR="00F94FD9">
        <w:rPr>
          <w:sz w:val="28"/>
          <w:szCs w:val="28"/>
        </w:rPr>
        <w:t>ly 31st</w:t>
      </w:r>
      <w:r w:rsidRPr="00D5092E">
        <w:rPr>
          <w:sz w:val="28"/>
          <w:szCs w:val="28"/>
        </w:rPr>
        <w:t>, 202</w:t>
      </w:r>
      <w:r w:rsidR="00ED50D8">
        <w:rPr>
          <w:sz w:val="28"/>
          <w:szCs w:val="28"/>
        </w:rPr>
        <w:t>4</w:t>
      </w:r>
      <w:r w:rsidRPr="00D5092E">
        <w:rPr>
          <w:sz w:val="28"/>
          <w:szCs w:val="28"/>
        </w:rPr>
        <w:t>, and pay $50 per person age 18 and above.; after Ju</w:t>
      </w:r>
      <w:r w:rsidR="00B04830">
        <w:rPr>
          <w:sz w:val="28"/>
          <w:szCs w:val="28"/>
        </w:rPr>
        <w:t>ly</w:t>
      </w:r>
      <w:r w:rsidRPr="00D5092E">
        <w:rPr>
          <w:sz w:val="28"/>
          <w:szCs w:val="28"/>
        </w:rPr>
        <w:t xml:space="preserve"> 3</w:t>
      </w:r>
      <w:r w:rsidR="00B04830">
        <w:rPr>
          <w:sz w:val="28"/>
          <w:szCs w:val="28"/>
        </w:rPr>
        <w:t>1</w:t>
      </w:r>
      <w:r w:rsidRPr="00D5092E">
        <w:rPr>
          <w:sz w:val="28"/>
          <w:szCs w:val="28"/>
          <w:vertAlign w:val="superscript"/>
        </w:rPr>
        <w:t>th</w:t>
      </w:r>
      <w:r w:rsidRPr="00D5092E">
        <w:rPr>
          <w:sz w:val="28"/>
          <w:szCs w:val="28"/>
        </w:rPr>
        <w:t xml:space="preserve"> $</w:t>
      </w:r>
      <w:r w:rsidR="00B04830">
        <w:rPr>
          <w:sz w:val="28"/>
          <w:szCs w:val="28"/>
        </w:rPr>
        <w:t>80</w:t>
      </w:r>
      <w:r w:rsidRPr="00D5092E">
        <w:rPr>
          <w:sz w:val="28"/>
          <w:szCs w:val="28"/>
        </w:rPr>
        <w:t xml:space="preserve"> per person.  There is no registration fee for those age 17 and below.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C63BFF" w14:paraId="3E463F41" w14:textId="77777777" w:rsidTr="00C63BFF">
        <w:tc>
          <w:tcPr>
            <w:tcW w:w="2515" w:type="dxa"/>
          </w:tcPr>
          <w:p w14:paraId="5F410A5F" w14:textId="3DE9E6CD" w:rsidR="00C63BFF" w:rsidRPr="00C63BFF" w:rsidRDefault="00C63BFF" w:rsidP="00C63BF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C63BFF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6835" w:type="dxa"/>
          </w:tcPr>
          <w:p w14:paraId="5D37BC78" w14:textId="4B8CAD5D" w:rsidR="00C63BFF" w:rsidRPr="005D413D" w:rsidRDefault="00C63BFF" w:rsidP="00C63BFF">
            <w:pPr>
              <w:spacing w:line="360" w:lineRule="auto"/>
              <w:rPr>
                <w:rFonts w:ascii="Cambria" w:hAnsi="Cambria"/>
                <w:sz w:val="26"/>
                <w:szCs w:val="26"/>
              </w:rPr>
            </w:pPr>
          </w:p>
        </w:tc>
      </w:tr>
      <w:tr w:rsidR="00C63BFF" w14:paraId="3ACC4B78" w14:textId="77777777" w:rsidTr="00C63BFF">
        <w:tc>
          <w:tcPr>
            <w:tcW w:w="2515" w:type="dxa"/>
            <w:tcBorders>
              <w:bottom w:val="nil"/>
            </w:tcBorders>
          </w:tcPr>
          <w:p w14:paraId="27F57D87" w14:textId="3A55E026" w:rsidR="00C63BFF" w:rsidRPr="00C63BFF" w:rsidRDefault="00C63BFF" w:rsidP="00C63BF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C63BFF">
              <w:rPr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6835" w:type="dxa"/>
          </w:tcPr>
          <w:p w14:paraId="0FDD6083" w14:textId="418341E0" w:rsidR="00C63BFF" w:rsidRPr="005D413D" w:rsidRDefault="00C63BFF" w:rsidP="00C63BFF">
            <w:pPr>
              <w:spacing w:line="360" w:lineRule="auto"/>
              <w:rPr>
                <w:rFonts w:ascii="Cambria" w:hAnsi="Cambria"/>
                <w:sz w:val="26"/>
                <w:szCs w:val="26"/>
              </w:rPr>
            </w:pPr>
          </w:p>
        </w:tc>
      </w:tr>
      <w:tr w:rsidR="00C63BFF" w14:paraId="68C4398F" w14:textId="77777777" w:rsidTr="00C63BFF">
        <w:tc>
          <w:tcPr>
            <w:tcW w:w="2515" w:type="dxa"/>
            <w:tcBorders>
              <w:top w:val="nil"/>
            </w:tcBorders>
          </w:tcPr>
          <w:p w14:paraId="4A78182E" w14:textId="77777777" w:rsidR="00C63BFF" w:rsidRPr="00C63BFF" w:rsidRDefault="00C63BFF" w:rsidP="00C63BFF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5" w:type="dxa"/>
          </w:tcPr>
          <w:p w14:paraId="7C447187" w14:textId="638302D1" w:rsidR="00C63BFF" w:rsidRPr="005D413D" w:rsidRDefault="00C63BFF" w:rsidP="00C63BFF">
            <w:pPr>
              <w:spacing w:line="360" w:lineRule="auto"/>
              <w:rPr>
                <w:rFonts w:ascii="Cambria" w:hAnsi="Cambria"/>
                <w:sz w:val="26"/>
                <w:szCs w:val="26"/>
              </w:rPr>
            </w:pPr>
          </w:p>
        </w:tc>
      </w:tr>
      <w:tr w:rsidR="00C63BFF" w14:paraId="2239DEFB" w14:textId="77777777" w:rsidTr="00F36E68">
        <w:tc>
          <w:tcPr>
            <w:tcW w:w="2515" w:type="dxa"/>
          </w:tcPr>
          <w:p w14:paraId="4AE103FB" w14:textId="643CE4E9" w:rsidR="00C63BFF" w:rsidRPr="00C63BFF" w:rsidRDefault="00C63BFF" w:rsidP="00C63BF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C63BFF">
              <w:rPr>
                <w:b/>
                <w:bCs/>
                <w:sz w:val="28"/>
                <w:szCs w:val="28"/>
              </w:rPr>
              <w:t>TELEPHONE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14:paraId="356296A4" w14:textId="341000F7" w:rsidR="00C63BFF" w:rsidRPr="005D413D" w:rsidRDefault="00C63BFF" w:rsidP="00C63BFF">
            <w:pPr>
              <w:spacing w:line="360" w:lineRule="auto"/>
              <w:rPr>
                <w:rFonts w:ascii="Cambria" w:hAnsi="Cambria"/>
                <w:sz w:val="26"/>
                <w:szCs w:val="26"/>
              </w:rPr>
            </w:pPr>
          </w:p>
        </w:tc>
      </w:tr>
      <w:tr w:rsidR="00C63BFF" w14:paraId="5DE6038B" w14:textId="77777777" w:rsidTr="00B04830">
        <w:tc>
          <w:tcPr>
            <w:tcW w:w="2515" w:type="dxa"/>
          </w:tcPr>
          <w:p w14:paraId="3BF587C7" w14:textId="3D2F661D" w:rsidR="00C63BFF" w:rsidRPr="00C63BFF" w:rsidRDefault="00C63BFF" w:rsidP="00C63BF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C63BFF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6835" w:type="dxa"/>
            <w:shd w:val="clear" w:color="auto" w:fill="auto"/>
          </w:tcPr>
          <w:p w14:paraId="5566A573" w14:textId="77777777" w:rsidR="00C63BFF" w:rsidRPr="00F36E68" w:rsidRDefault="00C63BFF" w:rsidP="00C63BFF">
            <w:pPr>
              <w:spacing w:line="360" w:lineRule="auto"/>
              <w:rPr>
                <w:rFonts w:ascii="Cambria" w:hAnsi="Cambria"/>
                <w:sz w:val="26"/>
                <w:szCs w:val="26"/>
                <w:highlight w:val="yellow"/>
              </w:rPr>
            </w:pPr>
          </w:p>
        </w:tc>
      </w:tr>
      <w:tr w:rsidR="00C63BFF" w14:paraId="50DABA64" w14:textId="77777777" w:rsidTr="00C63BFF">
        <w:tc>
          <w:tcPr>
            <w:tcW w:w="2515" w:type="dxa"/>
          </w:tcPr>
          <w:p w14:paraId="19577015" w14:textId="124E0017" w:rsidR="00C63BFF" w:rsidRPr="00C63BFF" w:rsidRDefault="00C63BFF" w:rsidP="00C63BF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C63BFF">
              <w:rPr>
                <w:b/>
                <w:bCs/>
                <w:sz w:val="28"/>
                <w:szCs w:val="28"/>
              </w:rPr>
              <w:t>CHURCH NAME</w:t>
            </w:r>
          </w:p>
        </w:tc>
        <w:tc>
          <w:tcPr>
            <w:tcW w:w="6835" w:type="dxa"/>
          </w:tcPr>
          <w:p w14:paraId="4A73A055" w14:textId="1BBEBF7E" w:rsidR="00C63BFF" w:rsidRPr="005D413D" w:rsidRDefault="00494744" w:rsidP="00C63BFF">
            <w:pPr>
              <w:spacing w:line="360" w:lineRule="auto"/>
              <w:rPr>
                <w:rFonts w:ascii="Cambria" w:hAnsi="Cambria"/>
                <w:sz w:val="26"/>
                <w:szCs w:val="26"/>
              </w:rPr>
            </w:pPr>
            <w:r w:rsidRPr="005D413D">
              <w:rPr>
                <w:rFonts w:ascii="Cambria" w:hAnsi="Cambria"/>
                <w:sz w:val="26"/>
                <w:szCs w:val="26"/>
              </w:rPr>
              <w:t>Faith ad Love Center Pentecostal Church</w:t>
            </w:r>
          </w:p>
        </w:tc>
      </w:tr>
    </w:tbl>
    <w:p w14:paraId="3B489BB6" w14:textId="49BA21B4" w:rsidR="00C63BFF" w:rsidRDefault="00C63BFF"/>
    <w:p w14:paraId="04ABC5AB" w14:textId="50D0AC26" w:rsidR="00C63BFF" w:rsidRPr="00D5092E" w:rsidRDefault="00C63BFF" w:rsidP="00C63BFF">
      <w:pPr>
        <w:jc w:val="both"/>
        <w:rPr>
          <w:b/>
          <w:bCs/>
          <w:color w:val="FF0000"/>
          <w:sz w:val="28"/>
          <w:szCs w:val="28"/>
        </w:rPr>
      </w:pPr>
      <w:r w:rsidRPr="00D5092E">
        <w:rPr>
          <w:sz w:val="28"/>
          <w:szCs w:val="28"/>
        </w:rPr>
        <w:t xml:space="preserve">Please list the names of all who will attend.  </w:t>
      </w:r>
      <w:r w:rsidRPr="00D5092E">
        <w:rPr>
          <w:b/>
          <w:bCs/>
          <w:color w:val="FF0000"/>
          <w:sz w:val="28"/>
          <w:szCs w:val="28"/>
        </w:rPr>
        <w:t>Please include the age of anyone age 17 and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629"/>
        <w:gridCol w:w="2605"/>
      </w:tblGrid>
      <w:tr w:rsidR="00C63BFF" w14:paraId="40133EEC" w14:textId="77777777" w:rsidTr="63061ABB">
        <w:tc>
          <w:tcPr>
            <w:tcW w:w="3116" w:type="dxa"/>
          </w:tcPr>
          <w:p w14:paraId="6FC9E1FC" w14:textId="695475D5" w:rsidR="00C63BFF" w:rsidRPr="00C63BFF" w:rsidRDefault="00C63BFF" w:rsidP="00C63BFF">
            <w:pPr>
              <w:jc w:val="center"/>
              <w:rPr>
                <w:b/>
                <w:bCs/>
                <w:sz w:val="24"/>
                <w:szCs w:val="24"/>
              </w:rPr>
            </w:pPr>
            <w:r w:rsidRPr="00C63BFF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629" w:type="dxa"/>
          </w:tcPr>
          <w:p w14:paraId="6FBC89D7" w14:textId="074B4D64" w:rsidR="00C63BFF" w:rsidRPr="00C63BFF" w:rsidRDefault="00C63BFF" w:rsidP="00C63BFF">
            <w:pPr>
              <w:jc w:val="center"/>
              <w:rPr>
                <w:b/>
                <w:bCs/>
                <w:sz w:val="24"/>
                <w:szCs w:val="24"/>
              </w:rPr>
            </w:pPr>
            <w:r w:rsidRPr="00C63BFF">
              <w:rPr>
                <w:b/>
                <w:bCs/>
                <w:sz w:val="24"/>
                <w:szCs w:val="24"/>
              </w:rPr>
              <w:t>ADDRESS</w:t>
            </w:r>
          </w:p>
          <w:p w14:paraId="2EEF6879" w14:textId="2F00EE40" w:rsidR="00C63BFF" w:rsidRPr="00C63BFF" w:rsidRDefault="00C63BFF" w:rsidP="00C63BFF">
            <w:pPr>
              <w:jc w:val="center"/>
              <w:rPr>
                <w:b/>
                <w:bCs/>
                <w:sz w:val="24"/>
                <w:szCs w:val="24"/>
              </w:rPr>
            </w:pPr>
            <w:r w:rsidRPr="00C63BFF">
              <w:rPr>
                <w:b/>
                <w:bCs/>
                <w:sz w:val="24"/>
                <w:szCs w:val="24"/>
              </w:rPr>
              <w:t>(if different from above)</w:t>
            </w:r>
          </w:p>
        </w:tc>
        <w:tc>
          <w:tcPr>
            <w:tcW w:w="2605" w:type="dxa"/>
          </w:tcPr>
          <w:p w14:paraId="3187C166" w14:textId="58B6551C" w:rsidR="00C63BFF" w:rsidRPr="00C63BFF" w:rsidRDefault="00C63BFF" w:rsidP="00C63BFF">
            <w:pPr>
              <w:jc w:val="center"/>
              <w:rPr>
                <w:b/>
                <w:bCs/>
                <w:sz w:val="24"/>
                <w:szCs w:val="24"/>
              </w:rPr>
            </w:pPr>
            <w:r w:rsidRPr="00C63BFF">
              <w:rPr>
                <w:b/>
                <w:bCs/>
                <w:sz w:val="24"/>
                <w:szCs w:val="24"/>
              </w:rPr>
              <w:t>EMAIL</w:t>
            </w:r>
          </w:p>
        </w:tc>
      </w:tr>
      <w:tr w:rsidR="00C63BFF" w14:paraId="11EF6C72" w14:textId="77777777" w:rsidTr="63061ABB">
        <w:tc>
          <w:tcPr>
            <w:tcW w:w="3116" w:type="dxa"/>
          </w:tcPr>
          <w:p w14:paraId="27CF536C" w14:textId="1205CE14" w:rsidR="00C63BFF" w:rsidRPr="005D413D" w:rsidRDefault="00C63BFF" w:rsidP="00C63BFF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629" w:type="dxa"/>
          </w:tcPr>
          <w:p w14:paraId="57C0213D" w14:textId="77777777" w:rsidR="00C63BFF" w:rsidRPr="005D413D" w:rsidRDefault="00C63BFF" w:rsidP="00C63BFF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605" w:type="dxa"/>
          </w:tcPr>
          <w:p w14:paraId="00C7F42F" w14:textId="6501D2EE" w:rsidR="00C63BFF" w:rsidRPr="005D413D" w:rsidRDefault="00C63BFF" w:rsidP="00C63BFF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C63BFF" w14:paraId="693FC5BA" w14:textId="77777777" w:rsidTr="63061ABB">
        <w:tc>
          <w:tcPr>
            <w:tcW w:w="3116" w:type="dxa"/>
          </w:tcPr>
          <w:p w14:paraId="6FB209B2" w14:textId="77777777" w:rsidR="00C63BFF" w:rsidRPr="00C63BFF" w:rsidRDefault="00C63BFF" w:rsidP="00C63B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9" w:type="dxa"/>
          </w:tcPr>
          <w:p w14:paraId="1C2AE462" w14:textId="77777777" w:rsidR="00C63BFF" w:rsidRPr="00C63BFF" w:rsidRDefault="00C63BFF" w:rsidP="00C63B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5" w:type="dxa"/>
          </w:tcPr>
          <w:p w14:paraId="34883AAD" w14:textId="77777777" w:rsidR="00C63BFF" w:rsidRPr="00C63BFF" w:rsidRDefault="00C63BFF" w:rsidP="00C63B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63BFF" w14:paraId="098D5E4D" w14:textId="77777777" w:rsidTr="63061ABB">
        <w:tc>
          <w:tcPr>
            <w:tcW w:w="3116" w:type="dxa"/>
          </w:tcPr>
          <w:p w14:paraId="1EAE2E08" w14:textId="77777777" w:rsidR="00C63BFF" w:rsidRPr="00C63BFF" w:rsidRDefault="00C63BFF" w:rsidP="00C63B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9" w:type="dxa"/>
          </w:tcPr>
          <w:p w14:paraId="1B28B09D" w14:textId="77777777" w:rsidR="00C63BFF" w:rsidRPr="00C63BFF" w:rsidRDefault="00C63BFF" w:rsidP="00C63B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5" w:type="dxa"/>
          </w:tcPr>
          <w:p w14:paraId="030C4A5C" w14:textId="77777777" w:rsidR="00C63BFF" w:rsidRPr="00C63BFF" w:rsidRDefault="00C63BFF" w:rsidP="00C63B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63BFF" w14:paraId="74E14CAA" w14:textId="77777777" w:rsidTr="63061ABB">
        <w:tc>
          <w:tcPr>
            <w:tcW w:w="3116" w:type="dxa"/>
          </w:tcPr>
          <w:p w14:paraId="294F22B4" w14:textId="77777777" w:rsidR="00C63BFF" w:rsidRPr="00C63BFF" w:rsidRDefault="00C63BFF" w:rsidP="00C63B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9" w:type="dxa"/>
          </w:tcPr>
          <w:p w14:paraId="5BF3122E" w14:textId="77777777" w:rsidR="00C63BFF" w:rsidRPr="00C63BFF" w:rsidRDefault="00C63BFF" w:rsidP="00C63B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5" w:type="dxa"/>
          </w:tcPr>
          <w:p w14:paraId="170D50CB" w14:textId="77777777" w:rsidR="00C63BFF" w:rsidRPr="00C63BFF" w:rsidRDefault="00C63BFF" w:rsidP="00C63B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63BFF" w14:paraId="26C2DC39" w14:textId="77777777" w:rsidTr="63061ABB">
        <w:tc>
          <w:tcPr>
            <w:tcW w:w="3116" w:type="dxa"/>
          </w:tcPr>
          <w:p w14:paraId="1CFCEC38" w14:textId="77777777" w:rsidR="00C63BFF" w:rsidRPr="00C63BFF" w:rsidRDefault="00C63BFF" w:rsidP="00C63B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9" w:type="dxa"/>
          </w:tcPr>
          <w:p w14:paraId="2DFEE761" w14:textId="77777777" w:rsidR="00C63BFF" w:rsidRPr="00C63BFF" w:rsidRDefault="00C63BFF" w:rsidP="00C63B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5" w:type="dxa"/>
          </w:tcPr>
          <w:p w14:paraId="26FF2F35" w14:textId="77777777" w:rsidR="00C63BFF" w:rsidRPr="00C63BFF" w:rsidRDefault="00C63BFF" w:rsidP="00C63B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10F69" w14:paraId="0FF09B82" w14:textId="77777777" w:rsidTr="63061ABB">
        <w:tc>
          <w:tcPr>
            <w:tcW w:w="3116" w:type="dxa"/>
          </w:tcPr>
          <w:p w14:paraId="278E030E" w14:textId="77777777" w:rsidR="00710F69" w:rsidRPr="00C63BFF" w:rsidRDefault="00710F69" w:rsidP="00C63B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9" w:type="dxa"/>
          </w:tcPr>
          <w:p w14:paraId="0E17F240" w14:textId="77777777" w:rsidR="00710F69" w:rsidRPr="00C63BFF" w:rsidRDefault="00710F69" w:rsidP="00C63B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5" w:type="dxa"/>
          </w:tcPr>
          <w:p w14:paraId="47B543A3" w14:textId="77777777" w:rsidR="00710F69" w:rsidRPr="00C63BFF" w:rsidRDefault="00710F69" w:rsidP="00C63B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10F69" w14:paraId="365E7F2B" w14:textId="77777777" w:rsidTr="63061ABB">
        <w:tc>
          <w:tcPr>
            <w:tcW w:w="3116" w:type="dxa"/>
          </w:tcPr>
          <w:p w14:paraId="2AC05F95" w14:textId="77777777" w:rsidR="00710F69" w:rsidRPr="00C63BFF" w:rsidRDefault="00710F69" w:rsidP="00C63B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9" w:type="dxa"/>
          </w:tcPr>
          <w:p w14:paraId="311FAD26" w14:textId="77777777" w:rsidR="00710F69" w:rsidRPr="00C63BFF" w:rsidRDefault="00710F69" w:rsidP="00C63B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5" w:type="dxa"/>
          </w:tcPr>
          <w:p w14:paraId="2742525D" w14:textId="77777777" w:rsidR="00710F69" w:rsidRPr="00C63BFF" w:rsidRDefault="00710F69" w:rsidP="00C63B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10F69" w14:paraId="4016154E" w14:textId="77777777" w:rsidTr="63061ABB">
        <w:tc>
          <w:tcPr>
            <w:tcW w:w="3116" w:type="dxa"/>
          </w:tcPr>
          <w:p w14:paraId="436A8896" w14:textId="77777777" w:rsidR="00710F69" w:rsidRPr="00C63BFF" w:rsidRDefault="00710F69" w:rsidP="00C63B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9" w:type="dxa"/>
          </w:tcPr>
          <w:p w14:paraId="6906C6D2" w14:textId="77777777" w:rsidR="00710F69" w:rsidRPr="00C63BFF" w:rsidRDefault="00710F69" w:rsidP="00C63B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5" w:type="dxa"/>
          </w:tcPr>
          <w:p w14:paraId="44064872" w14:textId="77777777" w:rsidR="00710F69" w:rsidRPr="00C63BFF" w:rsidRDefault="00710F69" w:rsidP="00C63B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27D2B8A" w14:textId="2E49F1D2" w:rsidR="00C63BFF" w:rsidRDefault="00C63BFF"/>
    <w:p w14:paraId="5EB40862" w14:textId="77777777" w:rsidR="00710F69" w:rsidRPr="00871AF1" w:rsidRDefault="00710F69" w:rsidP="00710F69">
      <w:pPr>
        <w:spacing w:after="0" w:line="240" w:lineRule="auto"/>
        <w:jc w:val="center"/>
        <w:rPr>
          <w:sz w:val="28"/>
          <w:szCs w:val="28"/>
        </w:rPr>
      </w:pPr>
      <w:r w:rsidRPr="00871AF1">
        <w:rPr>
          <w:sz w:val="28"/>
          <w:szCs w:val="28"/>
        </w:rPr>
        <w:t>Send your check or money order made payable to United Churches Fellowship to</w:t>
      </w:r>
    </w:p>
    <w:p w14:paraId="65CED59C" w14:textId="3BB27DE1" w:rsidR="00710F69" w:rsidRPr="00871AF1" w:rsidRDefault="00710F69" w:rsidP="00710F69">
      <w:pPr>
        <w:spacing w:after="0" w:line="240" w:lineRule="auto"/>
        <w:jc w:val="center"/>
        <w:rPr>
          <w:sz w:val="28"/>
          <w:szCs w:val="28"/>
        </w:rPr>
      </w:pPr>
      <w:r w:rsidRPr="00871AF1">
        <w:rPr>
          <w:sz w:val="28"/>
          <w:szCs w:val="28"/>
        </w:rPr>
        <w:t xml:space="preserve">8032 </w:t>
      </w:r>
      <w:proofErr w:type="spellStart"/>
      <w:r w:rsidRPr="00871AF1">
        <w:rPr>
          <w:sz w:val="28"/>
          <w:szCs w:val="28"/>
        </w:rPr>
        <w:t>Thouron</w:t>
      </w:r>
      <w:proofErr w:type="spellEnd"/>
      <w:r w:rsidRPr="00871AF1">
        <w:rPr>
          <w:sz w:val="28"/>
          <w:szCs w:val="28"/>
        </w:rPr>
        <w:t xml:space="preserve"> Avenue, Philadelphia, PA  19150</w:t>
      </w:r>
    </w:p>
    <w:p w14:paraId="1D054271" w14:textId="73930A34" w:rsidR="00710F69" w:rsidRPr="00871AF1" w:rsidRDefault="00710F69" w:rsidP="00710F6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71AF1">
        <w:rPr>
          <w:b/>
          <w:bCs/>
          <w:sz w:val="28"/>
          <w:szCs w:val="28"/>
        </w:rPr>
        <w:t>OR</w:t>
      </w:r>
    </w:p>
    <w:p w14:paraId="69DECA62" w14:textId="479585EC" w:rsidR="00710F69" w:rsidRPr="00871AF1" w:rsidRDefault="63061ABB" w:rsidP="00710F69">
      <w:pPr>
        <w:jc w:val="center"/>
        <w:rPr>
          <w:sz w:val="28"/>
          <w:szCs w:val="28"/>
        </w:rPr>
      </w:pPr>
      <w:r w:rsidRPr="63061ABB">
        <w:rPr>
          <w:sz w:val="28"/>
          <w:szCs w:val="28"/>
        </w:rPr>
        <w:t xml:space="preserve">via </w:t>
      </w:r>
      <w:proofErr w:type="spellStart"/>
      <w:r w:rsidRPr="63061ABB">
        <w:rPr>
          <w:sz w:val="28"/>
          <w:szCs w:val="28"/>
        </w:rPr>
        <w:t>CashApp</w:t>
      </w:r>
      <w:proofErr w:type="spellEnd"/>
      <w:r w:rsidRPr="63061ABB">
        <w:rPr>
          <w:sz w:val="28"/>
          <w:szCs w:val="28"/>
        </w:rPr>
        <w:t xml:space="preserve"> $Give2UCF</w:t>
      </w:r>
    </w:p>
    <w:sectPr w:rsidR="00710F69" w:rsidRPr="00871AF1" w:rsidSect="00D5092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">
    <w:altName w:val="Calibri"/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FF"/>
    <w:rsid w:val="00036958"/>
    <w:rsid w:val="000A3E80"/>
    <w:rsid w:val="001428C3"/>
    <w:rsid w:val="00260897"/>
    <w:rsid w:val="002B5B0A"/>
    <w:rsid w:val="002C7AAA"/>
    <w:rsid w:val="003823FF"/>
    <w:rsid w:val="00475411"/>
    <w:rsid w:val="00494744"/>
    <w:rsid w:val="005275F7"/>
    <w:rsid w:val="005B6BD3"/>
    <w:rsid w:val="005D413D"/>
    <w:rsid w:val="006C32AD"/>
    <w:rsid w:val="00710F69"/>
    <w:rsid w:val="00871AF1"/>
    <w:rsid w:val="00A77F30"/>
    <w:rsid w:val="00A81469"/>
    <w:rsid w:val="00AB5E37"/>
    <w:rsid w:val="00B04830"/>
    <w:rsid w:val="00B546AF"/>
    <w:rsid w:val="00B61C8C"/>
    <w:rsid w:val="00B92AF3"/>
    <w:rsid w:val="00BD3921"/>
    <w:rsid w:val="00BF0C01"/>
    <w:rsid w:val="00C13DB6"/>
    <w:rsid w:val="00C30DBC"/>
    <w:rsid w:val="00C63BFF"/>
    <w:rsid w:val="00D5092E"/>
    <w:rsid w:val="00D95C8D"/>
    <w:rsid w:val="00DC3FD3"/>
    <w:rsid w:val="00E7441D"/>
    <w:rsid w:val="00ED50D8"/>
    <w:rsid w:val="00F179B7"/>
    <w:rsid w:val="00F36E68"/>
    <w:rsid w:val="00F94FD9"/>
    <w:rsid w:val="00FA4009"/>
    <w:rsid w:val="00FF74BB"/>
    <w:rsid w:val="6306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03497"/>
  <w15:chartTrackingRefBased/>
  <w15:docId w15:val="{9A0CAD0F-2A07-4E41-9887-C8AE1C6D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Donald</dc:creator>
  <cp:keywords/>
  <dc:description/>
  <cp:lastModifiedBy>Crystal Fogle</cp:lastModifiedBy>
  <cp:revision>2</cp:revision>
  <cp:lastPrinted>2023-01-29T00:55:00Z</cp:lastPrinted>
  <dcterms:created xsi:type="dcterms:W3CDTF">2024-06-16T04:25:00Z</dcterms:created>
  <dcterms:modified xsi:type="dcterms:W3CDTF">2024-06-16T04:25:00Z</dcterms:modified>
</cp:coreProperties>
</file>